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30C19">
      <w:pPr>
        <w:pStyle w:val="2"/>
        <w:jc w:val="center"/>
      </w:pPr>
      <w:bookmarkStart w:id="0" w:name="_GoBack"/>
      <w:bookmarkEnd w:id="0"/>
      <w:r>
        <w:rPr>
          <w:rFonts w:ascii="Times New Roman" w:hAnsi="Times New Roman" w:cs="Times New Roman"/>
        </w:rPr>
        <w:t>第2节　弹力</w:t>
      </w:r>
    </w:p>
    <w:p w14:paraId="46E48F99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59155" cy="166370"/>
            <wp:effectExtent l="0" t="0" r="17145" b="508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89B0AC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1．物理观念：</w:t>
      </w:r>
    </w:p>
    <w:p w14:paraId="4F09C17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(1)知道物体有弹性和塑性等不同的性质。</w:t>
      </w:r>
    </w:p>
    <w:p w14:paraId="63C3AB8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(2)知道什么是弹力，知道弹力产生的条件。</w:t>
      </w:r>
    </w:p>
    <w:p w14:paraId="6FE4316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(3)知道弹簧测力计的原理，会使用弹簧测力计测量力的大小。</w:t>
      </w:r>
    </w:p>
    <w:p w14:paraId="6C49F82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2．科学思维：</w:t>
      </w:r>
    </w:p>
    <w:p w14:paraId="00FD05D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(1)通过观察不同物体发生形变后的状态，明确物体具有弹性和塑性的区别。</w:t>
      </w:r>
    </w:p>
    <w:p w14:paraId="44FF8972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(2)通过观</w:t>
      </w:r>
      <w:r>
        <w:rPr>
          <w:rFonts w:hint="eastAsia" w:ascii="Times New Roman" w:hAnsi="Times New Roman" w:cs="Times New Roman"/>
        </w:rPr>
        <w:t>察实验现象，推理和分析出弹力产生的条件。</w:t>
      </w:r>
    </w:p>
    <w:p w14:paraId="4CD7B28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科学探究：</w:t>
      </w:r>
    </w:p>
    <w:p w14:paraId="66183B5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(1)观察生活中的现象并提出问题，制订简单的科学探究方案去探究弹簧的伸长量与受到的拉力的关系。</w:t>
      </w:r>
    </w:p>
    <w:p w14:paraId="213A549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(2)通过观察和实验了解弹簧测力计的构造，在探究过程中学会使用弹簧测力计。</w:t>
      </w:r>
    </w:p>
    <w:p w14:paraId="66B7F10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4．科学态度与责任：</w:t>
      </w:r>
    </w:p>
    <w:p w14:paraId="7E2FB2D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(1)观察生活中弹力的应用，感受科学技术的价值。</w:t>
      </w:r>
    </w:p>
    <w:p w14:paraId="754026A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(2)通过对弹簧测力计的使用，培养学生勤于动手、严谨细致的品质和爱护仪器的科学伦理道德。</w:t>
      </w:r>
    </w:p>
    <w:p w14:paraId="3687DA70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59815" cy="166370"/>
            <wp:effectExtent l="0" t="0" r="6985" b="508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C267A1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教学重点：认识弹力产生的条件；弹簧测力计的使用。</w:t>
      </w:r>
    </w:p>
    <w:p w14:paraId="1E016D63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教学难点：弹力的</w:t>
      </w:r>
      <w:r>
        <w:rPr>
          <w:rFonts w:hint="eastAsia" w:ascii="Times New Roman" w:hAnsi="Times New Roman" w:cs="Times New Roman"/>
        </w:rPr>
        <w:t>概念及产生条件；弹簧测力计的使用方法和注意事项。</w:t>
      </w:r>
    </w:p>
    <w:p w14:paraId="3DA6A043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"教学用具.TIF"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66370"/>
            <wp:effectExtent l="0" t="0" r="0" b="5080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2C9256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橡皮筋、直尺、弹簧、气球、多媒体课件等。</w:t>
      </w:r>
    </w:p>
    <w:p w14:paraId="64726FC2">
      <w:pPr>
        <w:pStyle w:val="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5334000" cy="2286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0DF3E73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"情境导入.TIF"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0A88D2C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情境展示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多媒体展示蹦床、蹦极、撑竿跳高、跳板跳水等场景。</w:t>
      </w:r>
    </w:p>
    <w:p w14:paraId="208AB563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"R8WJ9.TIF"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4398645" cy="609600"/>
            <wp:effectExtent l="0" t="0" r="1905" b="0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9864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1928BEA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思考：蹦床、蹦极中的运动员为什么下落到最低点</w:t>
      </w:r>
      <w:r>
        <w:rPr>
          <w:rFonts w:hint="eastAsia" w:ascii="Times New Roman" w:hAnsi="Times New Roman" w:cs="Times New Roman"/>
        </w:rPr>
        <w:t>后又会上升？撑竿跳高、跳板跳水比赛中，运动员怎样才能取得好成绩？今天我们就来探究其中的奥秘。</w:t>
      </w:r>
    </w:p>
    <w:p w14:paraId="2881E51E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"新课教学.TIF"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FEECEF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探究点一　弹力</w:t>
      </w:r>
    </w:p>
    <w:p w14:paraId="267689FA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活动</w:t>
      </w:r>
      <w:r>
        <w:rPr>
          <w:rFonts w:ascii="Times New Roman" w:hAnsi="Times New Roman" w:cs="Times New Roman"/>
        </w:rPr>
        <w:t xml:space="preserve"> 以小组为单位利用手中的器材进行实验。</w:t>
      </w:r>
    </w:p>
    <w:p w14:paraId="496C1C8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实验1.用力压直尺，体会直尺对手的作用力，松手后，观察直尺的变化。</w:t>
      </w:r>
    </w:p>
    <w:p w14:paraId="2DF4B8B8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实验2.用力拉橡皮筋，体会橡皮筋对手的作用力，松手后，观察橡皮筋的变</w:t>
      </w:r>
      <w:r>
        <w:rPr>
          <w:rFonts w:hint="eastAsia" w:ascii="Times New Roman" w:hAnsi="Times New Roman" w:cs="Times New Roman"/>
        </w:rPr>
        <w:t>化。</w:t>
      </w:r>
    </w:p>
    <w:p w14:paraId="3E93F3FA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物体在受力时发生形变，不受力时又恢复原来的形状，物体的这种性质叫作弹性。</w:t>
      </w:r>
    </w:p>
    <w:p w14:paraId="3F5EA76B">
      <w:pPr>
        <w:pStyle w:val="3"/>
        <w:ind w:firstLine="422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将橡皮筋拉长后能将粉笔头弹出去，不让橡皮筋发生形变，能把粉笔头弹出去吗？当使橡皮筋、弹簧、气球发生</w:t>
      </w:r>
      <w:r>
        <w:rPr>
          <w:rFonts w:hint="eastAsia" w:ascii="Times New Roman" w:hAnsi="Times New Roman" w:cs="Times New Roman"/>
        </w:rPr>
        <w:t>形变的同时，你的手有何感觉？这又说明了什么呢？</w:t>
      </w:r>
    </w:p>
    <w:p w14:paraId="6CDE5474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</w:rPr>
        <w:t xml:space="preserve"> 发生形变的物体，要恢复原状，对与它接触的物体会产生力的作用，这种力叫作弹力。</w:t>
      </w:r>
    </w:p>
    <w:p w14:paraId="6E1C2840">
      <w:pPr>
        <w:pStyle w:val="3"/>
        <w:ind w:firstLine="422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补充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物体对支持面的压力、物体受到的支持力、绳的拉力等，其</w:t>
      </w:r>
      <w:r>
        <w:rPr>
          <w:rFonts w:hint="eastAsia" w:ascii="Times New Roman" w:hAnsi="Times New Roman" w:cs="Times New Roman"/>
        </w:rPr>
        <w:t>实质都是弹力。</w:t>
      </w:r>
    </w:p>
    <w:p w14:paraId="712E3538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活动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取出废旧圆珠笔里的小弹簧，先用较小的力拉，再用较大的力拉，观察撤去力后弹簧还能恢复原状吗？</w:t>
      </w:r>
    </w:p>
    <w:p w14:paraId="4840029B">
      <w:pPr>
        <w:pStyle w:val="3"/>
        <w:ind w:firstLine="422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</w:rPr>
        <w:t xml:space="preserve"> 物体的弹性有一定的限度，超过这个限度物体就不能恢复原</w:t>
      </w:r>
      <w:r>
        <w:rPr>
          <w:rFonts w:hint="eastAsia" w:ascii="Times New Roman" w:hAnsi="Times New Roman" w:cs="Times New Roman"/>
        </w:rPr>
        <w:t>状。</w:t>
      </w:r>
    </w:p>
    <w:p w14:paraId="5C6BF0FC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拓展</w:t>
      </w:r>
      <w:r>
        <w:rPr>
          <w:rFonts w:ascii="Times New Roman" w:hAnsi="Times New Roman" w:cs="Times New Roman"/>
        </w:rPr>
        <w:t xml:space="preserve"> 当手用力挤压玻璃瓶时，玻璃瓶会发生形变吗？</w:t>
      </w:r>
    </w:p>
    <w:p w14:paraId="7EB81A6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学生交流讨论后发表自己的看法。</w:t>
      </w:r>
    </w:p>
    <w:p w14:paraId="74FA6E8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讲述：任何物体在外力的作用下都能发生形变，只是形变的明显程度不同。有的形变比较明显(如弹簧的伸长或缩短)，可以很容易看到形状的改变；有的形变微小，需要用特殊的方法才可以观察到。如利用激光反射法演示坚硬桌面的微小形变(图1)，利用细管中液面的升降显示硬玻璃瓶的</w:t>
      </w:r>
      <w:r>
        <w:rPr>
          <w:rFonts w:hint="eastAsia" w:ascii="Times New Roman" w:hAnsi="Times New Roman" w:cs="Times New Roman"/>
        </w:rPr>
        <w:t>形变(图</w:t>
      </w:r>
      <w:r>
        <w:rPr>
          <w:rFonts w:ascii="Times New Roman" w:hAnsi="Times New Roman" w:cs="Times New Roman"/>
        </w:rPr>
        <w:t>2)，都是把微小形变放大以利于观察。把微小变化放大以利于观察或测量的实验方法，叫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转换法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，这是物理学中研究问题的一种重要方法。</w:t>
      </w:r>
    </w:p>
    <w:p w14:paraId="198E7882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"R8WJ10.TIF"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3345815" cy="1129030"/>
            <wp:effectExtent l="0" t="0" r="6985" b="13970"/>
            <wp:docPr id="1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345815" cy="112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AD236AD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补充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弹力产生的条件：1.物体互相接触；2.物体发生弹性形变。</w:t>
      </w:r>
    </w:p>
    <w:p w14:paraId="12D9FCD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探究点二　弹簧测力计</w:t>
      </w:r>
    </w:p>
    <w:p w14:paraId="17BF1DB6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过渡提问</w:t>
      </w:r>
      <w:r>
        <w:rPr>
          <w:rFonts w:ascii="Times New Roman" w:hAnsi="Times New Roman" w:cs="Times New Roman"/>
        </w:rPr>
        <w:t xml:space="preserve"> 在弹性限度内，弹簧受到的拉力越大，弹簧的伸长量就越长。利用这个原理，能否制造一个测量力的大小的工具？</w:t>
      </w:r>
    </w:p>
    <w:p w14:paraId="26826B4B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展示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实物或多媒体展示弹簧测力计，让学生知道物理学中测量力的大小的工具。</w:t>
      </w:r>
    </w:p>
    <w:p w14:paraId="125B23B1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"25CXLYRJ8WJA1.TIF"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281430" cy="942340"/>
            <wp:effectExtent l="0" t="0" r="13970" b="10160"/>
            <wp:docPr id="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81430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C79A0AF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学生用思考、观察、实验、讨论等方式认识弹簧测力计，知道其用途、结构、原理。</w:t>
      </w:r>
    </w:p>
    <w:p w14:paraId="0E5E069B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观察弹簧测力计，说出弹簧测力计由弹簧、挂钩、指针、刻度盘等组成。</w:t>
      </w:r>
    </w:p>
    <w:p w14:paraId="2144B021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读一读：</w:t>
      </w:r>
    </w:p>
    <w:p w14:paraId="115CF1B9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"18CRJ8WXJA03-1.TIF"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457200" cy="1371600"/>
            <wp:effectExtent l="0" t="0" r="0" b="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　　　　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"18CRJ8WXJA03-2.TIF"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457200" cy="1378585"/>
            <wp:effectExtent l="0" t="0" r="0" b="12065"/>
            <wp:docPr id="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37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　　　　　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"18CRJ8WXJA03-3.TIF"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457200" cy="1371600"/>
            <wp:effectExtent l="0" t="0" r="0" b="0"/>
            <wp:docPr id="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F43ED3C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测量范围：0～5 N　测量范围：0～2.5 N　测量范围：0～10 N</w:t>
      </w:r>
    </w:p>
    <w:p w14:paraId="68C76D1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分度值：0.2 N    分度值：0.05 N    分度值：0.2 N</w:t>
      </w:r>
    </w:p>
    <w:p w14:paraId="18B4B64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评一评：指出不当之处。(教师引导学生回答)</w:t>
      </w:r>
    </w:p>
    <w:p w14:paraId="4FA9EAFE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实验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按照课本中安排的实验步骤，练习使用弹簧测力计测量力，感受力的大小，记录好数据，归纳并交流使用弹簧测力计的注意事项。</w:t>
      </w:r>
    </w:p>
    <w:p w14:paraId="6D15BC7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实验1.感受1 N、3 N、5 N力的大小。</w:t>
      </w:r>
    </w:p>
    <w:p w14:paraId="178B287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实验2.用测力计沿水平方向拖动桌面上的文具袋，读出拉力大小。</w:t>
      </w:r>
    </w:p>
    <w:p w14:paraId="0AFAF8A6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实验3.测出一</w:t>
      </w:r>
      <w:r>
        <w:rPr>
          <w:rFonts w:hint="eastAsia" w:ascii="Times New Roman" w:hAnsi="Times New Roman" w:cs="Times New Roman"/>
        </w:rPr>
        <w:t>根头发被拉断时的拉力大小。</w:t>
      </w:r>
    </w:p>
    <w:p w14:paraId="5F00DBFE">
      <w:pPr>
        <w:pStyle w:val="3"/>
        <w:ind w:firstLine="422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注意事项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(1)先要轻轻拉挂钩几次，以避免测量时指针被刻度盘卡住，再观察弹簧测力计的指针是否指在零刻度线的位置，如果不是，则需调零；(2)被测的力要施加在挂钩上，被测力的方向要沿弹簧的轴线方向，以防摩擦或其他阻碍；(3)加在弹簧测力计上的力不允许超过它的最大测量值；(4)当指针相对于刻度盘静止时方可读数，读数时视线必须和</w:t>
      </w:r>
      <w:r>
        <w:rPr>
          <w:rFonts w:hint="eastAsia" w:ascii="Times New Roman" w:hAnsi="Times New Roman" w:cs="Times New Roman"/>
        </w:rPr>
        <w:t>刻度盘垂直。</w:t>
      </w:r>
    </w:p>
    <w:p w14:paraId="650D9ABA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查阅资料或调查，了解不同种类的弹簧秤并尝试使用它们。</w:t>
      </w:r>
    </w:p>
    <w:p w14:paraId="1AD7F2C3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自主学习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阅读教材P9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材料的力学性能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，了解材料还有哪些力学性能，它们有哪些应用。</w:t>
      </w:r>
    </w:p>
    <w:p w14:paraId="3FFA5D45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1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3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CCD34FD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第2节　弹力</w:t>
      </w:r>
    </w:p>
    <w:p w14:paraId="3061655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1．弹性：物体在受力时会发生形变，不受力时又恢复原来的形状的性质。</w:t>
      </w:r>
    </w:p>
    <w:p w14:paraId="40FC1BE3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2．弹力：发生形变的物体，要恢复原状，对与它接</w:t>
      </w:r>
      <w:r>
        <w:rPr>
          <w:rFonts w:hint="eastAsia" w:ascii="Times New Roman" w:hAnsi="Times New Roman" w:cs="Times New Roman"/>
        </w:rPr>
        <w:t>触的物体产生的力。</w:t>
      </w:r>
    </w:p>
    <w:p w14:paraId="1F5B047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弹簧测力计：</w:t>
      </w:r>
    </w:p>
    <w:p w14:paraId="633668F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(1)构造：弹簧、挂钩、指针、刻度盘等。</w:t>
      </w:r>
    </w:p>
    <w:p w14:paraId="760F4D0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(2)原理：在弹性限度内，弹簧受到的拉力越大，弹簧的伸长量就越长。</w:t>
      </w:r>
    </w:p>
    <w:p w14:paraId="67E9AD7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(3)使用注意事项。</w:t>
      </w:r>
    </w:p>
    <w:p w14:paraId="20F7A7E8">
      <w:pPr>
        <w:pStyle w:val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5334000" cy="228600"/>
            <wp:effectExtent l="0" t="0" r="0" b="0"/>
            <wp:docPr id="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4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57C78C7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通过前面的学习，学生已经了解了一些力的相关知识，知道了力的作用效果，以及力的作用是相互的。学生对弹力的感性认识较多，生活中形形色色的弹簧随处可见，弹力的应用也很多，因此能很自然地通过实验或实例引入弹力的教学。教学中要注重对学生生活经验的挖掘，体现新课程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从生活走向物理，从物理走向社会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的理念，使抽象的物理概念变成生动形象的认知对象，从而有效地降低学习的难度，让学生在活动中，获得知识、提升能力。弹簧测力计的原理、测量力的方法是本节课的重点和难点。通过探究影响弹力大小的因素，得出弹簧测力计的原理。对于弹簧测力计的使用方法及注意事项，可以让学生通过阅读说明书、观察构造、练习使用、交流总结等多种方式逐步获取，使学生始终处于学习的主体地位，培养他们获取新知识的能力。</w:t>
      </w:r>
    </w:p>
    <w:p w14:paraId="697704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1F3361"/>
    <w:rsid w:val="39717FA1"/>
    <w:rsid w:val="5CE64D27"/>
    <w:rsid w:val="7B1F3361"/>
    <w:rsid w:val="7F3E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9992;&#2085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32032;&#20859;&#30446;&#26631;.TIF" TargetMode="External"/><Relationship Id="rId4" Type="http://schemas.openxmlformats.org/officeDocument/2006/relationships/image" Target="media/image1.png"/><Relationship Id="rId32" Type="http://schemas.openxmlformats.org/officeDocument/2006/relationships/fontTable" Target="fontTable.xml"/><Relationship Id="rId31" Type="http://schemas.openxmlformats.org/officeDocument/2006/relationships/image" Target="&#25945;&#23398;&#21453;&#24605;.TIF" TargetMode="External"/><Relationship Id="rId30" Type="http://schemas.openxmlformats.org/officeDocument/2006/relationships/image" Target="media/image14.png"/><Relationship Id="rId3" Type="http://schemas.openxmlformats.org/officeDocument/2006/relationships/theme" Target="theme/theme1.xml"/><Relationship Id="rId29" Type="http://schemas.openxmlformats.org/officeDocument/2006/relationships/image" Target="&#26495;&#20070;&#35774;&#35745;.TIF" TargetMode="External"/><Relationship Id="rId28" Type="http://schemas.openxmlformats.org/officeDocument/2006/relationships/image" Target="media/image13.png"/><Relationship Id="rId27" Type="http://schemas.openxmlformats.org/officeDocument/2006/relationships/image" Target="18CRJ8WXJA03-3.TIF" TargetMode="External"/><Relationship Id="rId26" Type="http://schemas.openxmlformats.org/officeDocument/2006/relationships/image" Target="media/image12.png"/><Relationship Id="rId25" Type="http://schemas.openxmlformats.org/officeDocument/2006/relationships/image" Target="18CRJ8WXJA03-2.TIF" TargetMode="External"/><Relationship Id="rId24" Type="http://schemas.openxmlformats.org/officeDocument/2006/relationships/image" Target="media/image11.png"/><Relationship Id="rId23" Type="http://schemas.openxmlformats.org/officeDocument/2006/relationships/image" Target="18CRJ8WXJA03-1.TIF" TargetMode="External"/><Relationship Id="rId22" Type="http://schemas.openxmlformats.org/officeDocument/2006/relationships/image" Target="media/image10.png"/><Relationship Id="rId21" Type="http://schemas.openxmlformats.org/officeDocument/2006/relationships/image" Target="25CXLYRJ8WJA1.TIF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R8WJ10.TIF" TargetMode="External"/><Relationship Id="rId18" Type="http://schemas.openxmlformats.org/officeDocument/2006/relationships/image" Target="media/image8.png"/><Relationship Id="rId17" Type="http://schemas.openxmlformats.org/officeDocument/2006/relationships/image" Target="&#26032;&#35838;&#25945;&#23398;.TIF" TargetMode="External"/><Relationship Id="rId16" Type="http://schemas.openxmlformats.org/officeDocument/2006/relationships/image" Target="media/image7.png"/><Relationship Id="rId15" Type="http://schemas.openxmlformats.org/officeDocument/2006/relationships/image" Target="R8WJ9.TIF" TargetMode="External"/><Relationship Id="rId14" Type="http://schemas.openxmlformats.org/officeDocument/2006/relationships/image" Target="media/image6.png"/><Relationship Id="rId13" Type="http://schemas.openxmlformats.org/officeDocument/2006/relationships/image" Target="&#24773;&#22659;&#23548;&#20837;.TIF" TargetMode="External"/><Relationship Id="rId12" Type="http://schemas.openxmlformats.org/officeDocument/2006/relationships/image" Target="media/image5.png"/><Relationship Id="rId11" Type="http://schemas.openxmlformats.org/officeDocument/2006/relationships/image" Target="&#25945;&#23398;&#36807;&#31243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2150</Words>
  <Characters>2202</Characters>
  <Lines>0</Lines>
  <Paragraphs>0</Paragraphs>
  <TotalTime>0</TotalTime>
  <ScaleCrop>false</ScaleCrop>
  <LinksUpToDate>false</LinksUpToDate>
  <CharactersWithSpaces>2258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2024-12-21T02:51:00Z</dcterms:created>
  <dc:creator>WPS_1678694213</dc:creator>
  <cp:lastModifiedBy>WPS_1678694213</cp:lastModifiedBy>
  <dcterms:modified xsi:type="dcterms:W3CDTF">2024-12-21T06:05:07Z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4C2251A5CFDB48049B1BE89420E054C8_11</vt:lpwstr>
  </property>
  <property fmtid="{D5CDD505-2E9C-101B-9397-08002B2CF9AE}" pid="4" name="KSOTemplateDocerSaveRecord">
    <vt:lpwstr>eyJoZGlkIjoiYzU5Y2RiNmRlYjczYjEzM2I5YWE0MzRjNDc3NjNmODYiLCJ1c2VySWQiOiIxNDgwMTA3MDM1In0=</vt:lpwstr>
  </property>
</Properties>
</file>